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2" w:rsidRDefault="008825F2" w:rsidP="008825F2">
      <w:pPr>
        <w:pStyle w:val="Bezodstpw"/>
      </w:pPr>
      <w:r>
        <w:t xml:space="preserve">czarne i arlekiny </w:t>
      </w:r>
    </w:p>
    <w:p w:rsidR="008825F2" w:rsidRDefault="008825F2" w:rsidP="008825F2">
      <w:pPr>
        <w:pStyle w:val="Bezodstpw"/>
      </w:pPr>
    </w:p>
    <w:p w:rsidR="008825F2" w:rsidRDefault="008825F2" w:rsidP="008825F2">
      <w:pPr>
        <w:pStyle w:val="Bezodstpw"/>
      </w:pPr>
      <w:r>
        <w:t>PSY</w:t>
      </w:r>
    </w:p>
    <w:p w:rsidR="008825F2" w:rsidRDefault="008825F2" w:rsidP="008825F2">
      <w:pPr>
        <w:pStyle w:val="Bezodstpw"/>
      </w:pPr>
      <w:r>
        <w:t>klasa pośrednia</w:t>
      </w:r>
    </w:p>
    <w:p w:rsidR="008825F2" w:rsidRDefault="008825F2" w:rsidP="008825F2">
      <w:pPr>
        <w:pStyle w:val="Bezodstpw"/>
      </w:pPr>
      <w:r>
        <w:t xml:space="preserve">1.CASANOVA ELEGANCE DOG doskonała I, CWC, </w:t>
      </w:r>
      <w:proofErr w:type="spellStart"/>
      <w:r>
        <w:t>r.CACIB</w:t>
      </w:r>
      <w:proofErr w:type="spellEnd"/>
    </w:p>
    <w:p w:rsidR="008825F2" w:rsidRDefault="008825F2" w:rsidP="008825F2">
      <w:pPr>
        <w:pStyle w:val="Bezodstpw"/>
      </w:pPr>
      <w:r>
        <w:t>klasa championów</w:t>
      </w:r>
    </w:p>
    <w:p w:rsidR="008825F2" w:rsidRDefault="008825F2" w:rsidP="008825F2">
      <w:pPr>
        <w:pStyle w:val="Bezodstpw"/>
      </w:pPr>
      <w:r>
        <w:t>1.FERNANDO MAŁY SMOK CACIB, BOS</w:t>
      </w:r>
    </w:p>
    <w:p w:rsidR="008825F2" w:rsidRDefault="008825F2" w:rsidP="008825F2">
      <w:pPr>
        <w:pStyle w:val="Bezodstpw"/>
      </w:pPr>
      <w:r>
        <w:t>SUKI</w:t>
      </w:r>
    </w:p>
    <w:p w:rsidR="008825F2" w:rsidRDefault="008825F2" w:rsidP="008825F2">
      <w:pPr>
        <w:pStyle w:val="Bezodstpw"/>
      </w:pPr>
      <w:r>
        <w:t>klasa mł. szczeniąt</w:t>
      </w:r>
    </w:p>
    <w:p w:rsidR="008825F2" w:rsidRDefault="008825F2" w:rsidP="008825F2">
      <w:pPr>
        <w:pStyle w:val="Bezodstpw"/>
      </w:pPr>
      <w:r>
        <w:t xml:space="preserve">1.BOADICEA DONUM DEI </w:t>
      </w:r>
      <w:proofErr w:type="spellStart"/>
      <w:r>
        <w:t>v.p</w:t>
      </w:r>
      <w:proofErr w:type="spellEnd"/>
      <w:r>
        <w:t xml:space="preserve">. I,  Best Minor </w:t>
      </w:r>
      <w:proofErr w:type="spellStart"/>
      <w:r>
        <w:t>Puppy</w:t>
      </w:r>
      <w:proofErr w:type="spellEnd"/>
    </w:p>
    <w:p w:rsidR="008825F2" w:rsidRDefault="008825F2" w:rsidP="008825F2">
      <w:pPr>
        <w:pStyle w:val="Bezodstpw"/>
      </w:pPr>
      <w:r>
        <w:t>klasa młodzieży</w:t>
      </w:r>
    </w:p>
    <w:p w:rsidR="008825F2" w:rsidRDefault="008825F2" w:rsidP="008825F2">
      <w:pPr>
        <w:pStyle w:val="Bezodstpw"/>
      </w:pPr>
      <w:r>
        <w:t xml:space="preserve">1.JEANETTE DELTA VELORUM doskonała II, </w:t>
      </w:r>
    </w:p>
    <w:p w:rsidR="008825F2" w:rsidRDefault="008825F2" w:rsidP="008825F2">
      <w:pPr>
        <w:pStyle w:val="Bezodstpw"/>
      </w:pPr>
      <w:r>
        <w:t xml:space="preserve">2.SOPHIA LOREN LA COMPONELLA doskonała I, </w:t>
      </w:r>
      <w:proofErr w:type="spellStart"/>
      <w:r>
        <w:t>Zw</w:t>
      </w:r>
      <w:proofErr w:type="spellEnd"/>
      <w:r>
        <w:t xml:space="preserve"> </w:t>
      </w:r>
      <w:proofErr w:type="spellStart"/>
      <w:r>
        <w:t>Mł</w:t>
      </w:r>
      <w:proofErr w:type="spellEnd"/>
      <w:r>
        <w:t>, Best Junior</w:t>
      </w:r>
    </w:p>
    <w:p w:rsidR="008825F2" w:rsidRDefault="008825F2" w:rsidP="008825F2">
      <w:pPr>
        <w:pStyle w:val="Bezodstpw"/>
      </w:pPr>
      <w:r>
        <w:t>klasa pośrednia</w:t>
      </w:r>
    </w:p>
    <w:p w:rsidR="008825F2" w:rsidRDefault="008825F2" w:rsidP="008825F2">
      <w:pPr>
        <w:pStyle w:val="Bezodstpw"/>
      </w:pPr>
      <w:r>
        <w:t xml:space="preserve">1.KRESPO MYŚLIWI MGIEŁ doskonała I, CWC, </w:t>
      </w:r>
      <w:proofErr w:type="spellStart"/>
      <w:r>
        <w:t>r.CACIB</w:t>
      </w:r>
      <w:proofErr w:type="spellEnd"/>
    </w:p>
    <w:p w:rsidR="008825F2" w:rsidRDefault="008825F2" w:rsidP="008825F2">
      <w:pPr>
        <w:pStyle w:val="Bezodstpw"/>
      </w:pPr>
      <w:r>
        <w:t>klasa otwarta</w:t>
      </w:r>
    </w:p>
    <w:p w:rsidR="008825F2" w:rsidRDefault="008825F2" w:rsidP="008825F2">
      <w:pPr>
        <w:pStyle w:val="Bezodstpw"/>
      </w:pPr>
      <w:r>
        <w:t>1.ANIELKA NIESZAWSKA SWORA doskonała II</w:t>
      </w:r>
    </w:p>
    <w:p w:rsidR="008825F2" w:rsidRDefault="008825F2" w:rsidP="008825F2">
      <w:pPr>
        <w:pStyle w:val="Bezodstpw"/>
      </w:pPr>
      <w:r>
        <w:t>2.REGILLA Modry Efekt: CACIB, BOB, II m-ce BOG</w:t>
      </w:r>
    </w:p>
    <w:p w:rsidR="008825F2" w:rsidRDefault="008825F2" w:rsidP="008825F2">
      <w:pPr>
        <w:pStyle w:val="Bezodstpw"/>
      </w:pPr>
    </w:p>
    <w:p w:rsidR="008825F2" w:rsidRDefault="008825F2" w:rsidP="008825F2">
      <w:pPr>
        <w:pStyle w:val="Bezodstpw"/>
      </w:pPr>
      <w:r>
        <w:t>Błękitne :</w:t>
      </w:r>
    </w:p>
    <w:p w:rsidR="008825F2" w:rsidRDefault="008825F2" w:rsidP="008825F2">
      <w:pPr>
        <w:pStyle w:val="Bezodstpw"/>
      </w:pPr>
    </w:p>
    <w:p w:rsidR="008825F2" w:rsidRDefault="008825F2" w:rsidP="008825F2">
      <w:pPr>
        <w:pStyle w:val="Bezodstpw"/>
      </w:pPr>
      <w:r>
        <w:t>PSY</w:t>
      </w:r>
    </w:p>
    <w:p w:rsidR="008825F2" w:rsidRDefault="008825F2" w:rsidP="008825F2">
      <w:pPr>
        <w:pStyle w:val="Bezodstpw"/>
      </w:pPr>
      <w:r>
        <w:t>klasa młodzieży</w:t>
      </w:r>
    </w:p>
    <w:p w:rsidR="008825F2" w:rsidRDefault="008825F2" w:rsidP="008825F2">
      <w:pPr>
        <w:pStyle w:val="Bezodstpw"/>
      </w:pPr>
      <w:r>
        <w:t xml:space="preserve">1.BRANDON </w:t>
      </w:r>
      <w:proofErr w:type="spellStart"/>
      <w:r>
        <w:t>Moloseum</w:t>
      </w:r>
      <w:proofErr w:type="spellEnd"/>
      <w:r>
        <w:t xml:space="preserve">: </w:t>
      </w:r>
      <w:proofErr w:type="spellStart"/>
      <w:r>
        <w:t>Zwyc.Młodzieży,Najlepszy</w:t>
      </w:r>
      <w:proofErr w:type="spellEnd"/>
      <w:r>
        <w:t xml:space="preserve"> </w:t>
      </w:r>
      <w:proofErr w:type="spellStart"/>
      <w:r>
        <w:t>Junior,BOB</w:t>
      </w:r>
      <w:proofErr w:type="spellEnd"/>
    </w:p>
    <w:p w:rsidR="008825F2" w:rsidRDefault="008825F2" w:rsidP="008825F2">
      <w:pPr>
        <w:pStyle w:val="Bezodstpw"/>
      </w:pPr>
      <w:r>
        <w:t>SUKI</w:t>
      </w:r>
    </w:p>
    <w:p w:rsidR="008825F2" w:rsidRDefault="008825F2" w:rsidP="008825F2">
      <w:pPr>
        <w:pStyle w:val="Bezodstpw"/>
      </w:pPr>
      <w:r>
        <w:t>klasa szczeniąt</w:t>
      </w:r>
    </w:p>
    <w:p w:rsidR="008825F2" w:rsidRDefault="008825F2" w:rsidP="008825F2">
      <w:pPr>
        <w:pStyle w:val="Bezodstpw"/>
      </w:pPr>
      <w:r>
        <w:t xml:space="preserve">1.ONLY YOU MAGAREJRO </w:t>
      </w:r>
      <w:proofErr w:type="spellStart"/>
      <w:r>
        <w:t>v.p</w:t>
      </w:r>
      <w:proofErr w:type="spellEnd"/>
      <w:r>
        <w:t xml:space="preserve">. I, Best </w:t>
      </w:r>
      <w:proofErr w:type="spellStart"/>
      <w:r>
        <w:t>Puppy</w:t>
      </w:r>
      <w:proofErr w:type="spellEnd"/>
    </w:p>
    <w:p w:rsidR="008825F2" w:rsidRDefault="008825F2" w:rsidP="008825F2">
      <w:pPr>
        <w:pStyle w:val="Bezodstpw"/>
      </w:pPr>
      <w:r>
        <w:t>klasa młodzieży</w:t>
      </w:r>
    </w:p>
    <w:p w:rsidR="008825F2" w:rsidRDefault="008825F2" w:rsidP="008825F2">
      <w:pPr>
        <w:pStyle w:val="Bezodstpw"/>
      </w:pPr>
      <w:r>
        <w:t xml:space="preserve">1.Nedea z </w:t>
      </w:r>
      <w:proofErr w:type="spellStart"/>
      <w:r>
        <w:t>Gardeminki</w:t>
      </w:r>
      <w:proofErr w:type="spellEnd"/>
      <w:r>
        <w:t xml:space="preserve">: Zw. </w:t>
      </w:r>
      <w:proofErr w:type="spellStart"/>
      <w:r>
        <w:t>Mł</w:t>
      </w:r>
      <w:proofErr w:type="spellEnd"/>
      <w:r>
        <w:t>,  BOS</w:t>
      </w:r>
    </w:p>
    <w:p w:rsidR="008825F2" w:rsidRDefault="008825F2" w:rsidP="008825F2">
      <w:pPr>
        <w:pStyle w:val="Bezodstpw"/>
      </w:pPr>
    </w:p>
    <w:p w:rsidR="008825F2" w:rsidRDefault="008825F2" w:rsidP="008825F2">
      <w:pPr>
        <w:pStyle w:val="Bezodstpw"/>
      </w:pPr>
      <w:r>
        <w:t>żółte/pręgowane</w:t>
      </w:r>
    </w:p>
    <w:p w:rsidR="008825F2" w:rsidRDefault="008825F2" w:rsidP="008825F2">
      <w:pPr>
        <w:pStyle w:val="Bezodstpw"/>
      </w:pPr>
    </w:p>
    <w:p w:rsidR="008825F2" w:rsidRDefault="008825F2" w:rsidP="008825F2">
      <w:pPr>
        <w:pStyle w:val="Bezodstpw"/>
      </w:pPr>
      <w:r>
        <w:t>PSY</w:t>
      </w:r>
    </w:p>
    <w:p w:rsidR="008825F2" w:rsidRDefault="008825F2" w:rsidP="008825F2">
      <w:pPr>
        <w:pStyle w:val="Bezodstpw"/>
      </w:pPr>
      <w:r>
        <w:t>klasa szczeniąt</w:t>
      </w:r>
    </w:p>
    <w:p w:rsidR="008825F2" w:rsidRDefault="008825F2" w:rsidP="008825F2">
      <w:pPr>
        <w:pStyle w:val="Bezodstpw"/>
      </w:pPr>
      <w:r>
        <w:t xml:space="preserve">1.FUX SANFANGER </w:t>
      </w:r>
      <w:proofErr w:type="spellStart"/>
      <w:r>
        <w:t>v.o</w:t>
      </w:r>
      <w:proofErr w:type="spellEnd"/>
      <w:r>
        <w:t xml:space="preserve"> I, Best </w:t>
      </w:r>
      <w:proofErr w:type="spellStart"/>
      <w:r>
        <w:t>Puppy</w:t>
      </w:r>
      <w:proofErr w:type="spellEnd"/>
    </w:p>
    <w:p w:rsidR="008825F2" w:rsidRDefault="008825F2" w:rsidP="008825F2">
      <w:pPr>
        <w:pStyle w:val="Bezodstpw"/>
      </w:pPr>
      <w:r>
        <w:t>klasa otwarta</w:t>
      </w:r>
    </w:p>
    <w:p w:rsidR="008825F2" w:rsidRDefault="008825F2" w:rsidP="008825F2">
      <w:pPr>
        <w:pStyle w:val="Bezodstpw"/>
      </w:pPr>
      <w:r>
        <w:t>1.ALFA-DOMINGO SANFANGER doskonała I, CWC, CACIB, BOS</w:t>
      </w:r>
    </w:p>
    <w:p w:rsidR="008825F2" w:rsidRDefault="008825F2" w:rsidP="008825F2">
      <w:pPr>
        <w:pStyle w:val="Bezodstpw"/>
      </w:pPr>
      <w:r>
        <w:t>SUKI</w:t>
      </w:r>
    </w:p>
    <w:p w:rsidR="008825F2" w:rsidRDefault="008825F2" w:rsidP="008825F2">
      <w:pPr>
        <w:pStyle w:val="Bezodstpw"/>
      </w:pPr>
      <w:r>
        <w:t>klasa młodzieży</w:t>
      </w:r>
    </w:p>
    <w:p w:rsidR="008825F2" w:rsidRDefault="008825F2" w:rsidP="008825F2">
      <w:pPr>
        <w:pStyle w:val="Bezodstpw"/>
      </w:pPr>
      <w:r>
        <w:t xml:space="preserve">1.BALBINA STAGRA DOG </w:t>
      </w:r>
      <w:proofErr w:type="spellStart"/>
      <w:r>
        <w:t>nb</w:t>
      </w:r>
      <w:proofErr w:type="spellEnd"/>
    </w:p>
    <w:p w:rsidR="008825F2" w:rsidRDefault="008825F2" w:rsidP="008825F2">
      <w:pPr>
        <w:pStyle w:val="Bezodstpw"/>
      </w:pPr>
      <w:r>
        <w:t xml:space="preserve">2.CHRISTAL CHARME KOLORU BURSZTYNU </w:t>
      </w:r>
      <w:proofErr w:type="spellStart"/>
      <w:r>
        <w:t>nb</w:t>
      </w:r>
      <w:proofErr w:type="spellEnd"/>
    </w:p>
    <w:p w:rsidR="008825F2" w:rsidRDefault="008825F2" w:rsidP="008825F2">
      <w:pPr>
        <w:pStyle w:val="Bezodstpw"/>
      </w:pPr>
      <w:r>
        <w:t>3.GREAT STAR CORINE BENE TE  doskonała II</w:t>
      </w:r>
    </w:p>
    <w:p w:rsidR="008825F2" w:rsidRDefault="008825F2" w:rsidP="008825F2">
      <w:pPr>
        <w:pStyle w:val="Bezodstpw"/>
      </w:pPr>
      <w:r>
        <w:t xml:space="preserve">4.INTIMISSIMI Z KUŹNI NAPOLEOŃSKIEJ doskonała </w:t>
      </w:r>
      <w:proofErr w:type="spellStart"/>
      <w:r>
        <w:t>I,Zw</w:t>
      </w:r>
      <w:proofErr w:type="spellEnd"/>
      <w:r>
        <w:t xml:space="preserve">. </w:t>
      </w:r>
      <w:proofErr w:type="spellStart"/>
      <w:r>
        <w:t>Mlodz</w:t>
      </w:r>
      <w:proofErr w:type="spellEnd"/>
      <w:r>
        <w:t>., Best Junior</w:t>
      </w:r>
    </w:p>
    <w:p w:rsidR="008825F2" w:rsidRDefault="008825F2" w:rsidP="008825F2">
      <w:pPr>
        <w:pStyle w:val="Bezodstpw"/>
      </w:pPr>
      <w:r>
        <w:t>klasa otwarta</w:t>
      </w:r>
    </w:p>
    <w:p w:rsidR="00B96B2C" w:rsidRDefault="008825F2" w:rsidP="008825F2">
      <w:pPr>
        <w:pStyle w:val="Bezodstpw"/>
      </w:pPr>
      <w:r>
        <w:t>1.ERDENET GIGANTOS doskonałą I, CACIB, BOB</w:t>
      </w:r>
    </w:p>
    <w:sectPr w:rsidR="00B96B2C" w:rsidSect="00B9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5F2"/>
    <w:rsid w:val="008825F2"/>
    <w:rsid w:val="00B9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Company>Acer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Alutka</dc:creator>
  <cp:lastModifiedBy>Alutka</cp:lastModifiedBy>
  <cp:revision>1</cp:revision>
  <dcterms:created xsi:type="dcterms:W3CDTF">2014-09-29T19:04:00Z</dcterms:created>
  <dcterms:modified xsi:type="dcterms:W3CDTF">2014-09-29T19:07:00Z</dcterms:modified>
</cp:coreProperties>
</file>